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D520D" w14:textId="455BB751" w:rsidR="00D17D7E" w:rsidRPr="00880704" w:rsidRDefault="00D17D7E" w:rsidP="00D17D7E">
      <w:pPr>
        <w:pStyle w:val="Kop1"/>
        <w:rPr>
          <w:rFonts w:asciiTheme="minorHAnsi" w:hAnsiTheme="minorHAnsi" w:cstheme="minorHAnsi"/>
          <w:sz w:val="22"/>
          <w:szCs w:val="22"/>
        </w:rPr>
      </w:pPr>
      <w:bookmarkStart w:id="0" w:name="_Toc83129995"/>
      <w:r w:rsidRPr="00880704">
        <w:rPr>
          <w:rFonts w:asciiTheme="minorHAnsi" w:hAnsiTheme="minorHAnsi" w:cstheme="minorHAnsi"/>
          <w:sz w:val="22"/>
          <w:szCs w:val="22"/>
        </w:rPr>
        <w:t xml:space="preserve">Bijlage </w:t>
      </w:r>
      <w:r w:rsidR="00A14FA2">
        <w:rPr>
          <w:rFonts w:asciiTheme="minorHAnsi" w:hAnsiTheme="minorHAnsi" w:cstheme="minorHAnsi"/>
          <w:sz w:val="22"/>
          <w:szCs w:val="22"/>
        </w:rPr>
        <w:t>7</w:t>
      </w:r>
      <w:r w:rsidRPr="00880704">
        <w:rPr>
          <w:rFonts w:asciiTheme="minorHAnsi" w:hAnsiTheme="minorHAnsi" w:cstheme="minorHAnsi"/>
          <w:sz w:val="22"/>
          <w:szCs w:val="22"/>
        </w:rPr>
        <w:t xml:space="preserve"> Verklaring referentie voor kerncompetentie</w:t>
      </w:r>
      <w:bookmarkEnd w:id="0"/>
      <w:r w:rsidR="00036BA7" w:rsidRPr="00880704">
        <w:rPr>
          <w:rFonts w:asciiTheme="minorHAnsi" w:hAnsiTheme="minorHAnsi" w:cstheme="minorHAnsi"/>
          <w:sz w:val="22"/>
          <w:szCs w:val="22"/>
        </w:rPr>
        <w:t xml:space="preserve">s </w:t>
      </w:r>
    </w:p>
    <w:p w14:paraId="20A18CC0" w14:textId="77777777" w:rsidR="00D17D7E" w:rsidRPr="00880704" w:rsidRDefault="00D17D7E" w:rsidP="00D17D7E">
      <w:pPr>
        <w:pStyle w:val="Kop1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raster"/>
        <w:tblpPr w:leftFromText="141" w:rightFromText="141" w:vertAnchor="text" w:horzAnchor="margin" w:tblpY="1731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390B78" w:rsidRPr="00450252" w14:paraId="322562AD" w14:textId="77777777" w:rsidTr="0063331A">
        <w:trPr>
          <w:trHeight w:val="829"/>
        </w:trPr>
        <w:tc>
          <w:tcPr>
            <w:tcW w:w="9493" w:type="dxa"/>
            <w:shd w:val="clear" w:color="auto" w:fill="D9E2F3" w:themeFill="accent1" w:themeFillTint="33"/>
            <w:hideMark/>
          </w:tcPr>
          <w:p w14:paraId="25514A6E" w14:textId="77777777" w:rsidR="00390B78" w:rsidRPr="00450252" w:rsidRDefault="00697479" w:rsidP="00861DDE">
            <w:pPr>
              <w:jc w:val="center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450252"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D9E2F3" w:themeFill="accent1" w:themeFillTint="33"/>
              </w:rPr>
              <w:t xml:space="preserve">Technische en beroepsbekwaamheid </w:t>
            </w:r>
            <w:r w:rsidRPr="000E3C17"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D9E2F3" w:themeFill="accent1" w:themeFillTint="33"/>
              </w:rPr>
              <w:t>kerncompetentie</w:t>
            </w:r>
            <w:r w:rsidRPr="000E3C17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shd w:val="clear" w:color="auto" w:fill="D9E2F3" w:themeFill="accent1" w:themeFillTint="33"/>
              </w:rPr>
              <w:t xml:space="preserve"> 1: </w:t>
            </w:r>
            <w:r w:rsidR="005B72CE" w:rsidRPr="000E3C17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2"/>
                <w:szCs w:val="22"/>
              </w:rPr>
              <w:t>Ervaring</w:t>
            </w:r>
            <w:r w:rsidR="005B72CE" w:rsidRPr="00450252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met inzameling van de afvalstroom KCA. </w:t>
            </w:r>
          </w:p>
          <w:p w14:paraId="07102BBE" w14:textId="772F0996" w:rsidR="00567835" w:rsidRDefault="00567835" w:rsidP="00567835">
            <w:pPr>
              <w:jc w:val="center"/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</w:pPr>
            <w:r w:rsidRPr="00450252"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  <w:t>De inschrijver heeft aantoonbare ervaring, met het naar volle tevredenheid van opdrachtgever, met de inzameling van de afvalstroom KCA, met een minimale omvang van 15820 kilogram.</w:t>
            </w:r>
          </w:p>
          <w:p w14:paraId="7ABE0D81" w14:textId="77777777" w:rsidR="00450252" w:rsidRPr="00450252" w:rsidRDefault="00450252" w:rsidP="00567835">
            <w:pPr>
              <w:jc w:val="center"/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</w:pPr>
          </w:p>
          <w:p w14:paraId="5533753C" w14:textId="7722A490" w:rsidR="00861DDE" w:rsidRPr="00450252" w:rsidRDefault="00861DDE" w:rsidP="00861DDE">
            <w:pPr>
              <w:jc w:val="center"/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shd w:val="clear" w:color="auto" w:fill="D9E2F3" w:themeFill="accent1" w:themeFillTint="33"/>
              </w:rPr>
            </w:pPr>
          </w:p>
        </w:tc>
      </w:tr>
    </w:tbl>
    <w:p w14:paraId="70A154EC" w14:textId="59D30872" w:rsidR="00D17D7E" w:rsidRPr="00450252" w:rsidRDefault="00D17D7E" w:rsidP="00D824C4">
      <w:pPr>
        <w:rPr>
          <w:rFonts w:asciiTheme="minorHAnsi" w:hAnsiTheme="minorHAnsi" w:cstheme="minorHAnsi"/>
          <w:sz w:val="22"/>
          <w:szCs w:val="22"/>
          <w:lang w:eastAsia="en-US"/>
        </w:rPr>
      </w:pPr>
      <w:r w:rsidRPr="00450252">
        <w:rPr>
          <w:rFonts w:asciiTheme="minorHAnsi" w:hAnsiTheme="minorHAnsi" w:cstheme="minorHAnsi"/>
          <w:sz w:val="22"/>
          <w:szCs w:val="22"/>
          <w:lang w:eastAsia="en-US"/>
        </w:rPr>
        <w:t xml:space="preserve">Behorende bij de </w:t>
      </w:r>
      <w:r w:rsidR="0028696E" w:rsidRPr="00450252">
        <w:rPr>
          <w:rFonts w:asciiTheme="minorHAnsi" w:hAnsiTheme="minorHAnsi" w:cstheme="minorHAnsi"/>
          <w:sz w:val="22"/>
          <w:szCs w:val="22"/>
          <w:lang w:eastAsia="en-US"/>
        </w:rPr>
        <w:t>aanbestedings</w:t>
      </w:r>
      <w:r w:rsidRPr="00450252">
        <w:rPr>
          <w:rFonts w:asciiTheme="minorHAnsi" w:hAnsiTheme="minorHAnsi" w:cstheme="minorHAnsi"/>
          <w:sz w:val="22"/>
          <w:szCs w:val="22"/>
          <w:lang w:eastAsia="en-US"/>
        </w:rPr>
        <w:t>procedure</w:t>
      </w:r>
      <w:r w:rsidR="0071620F" w:rsidRPr="00450252">
        <w:rPr>
          <w:rFonts w:asciiTheme="minorHAnsi" w:hAnsiTheme="minorHAnsi" w:cstheme="minorHAnsi"/>
          <w:sz w:val="22"/>
          <w:szCs w:val="22"/>
          <w:lang w:eastAsia="en-US"/>
        </w:rPr>
        <w:t xml:space="preserve"> van de gemeente Goirle “</w:t>
      </w:r>
      <w:r w:rsidRPr="00450252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D824C4" w:rsidRPr="00450252">
        <w:rPr>
          <w:rFonts w:asciiTheme="minorHAnsi" w:hAnsiTheme="minorHAnsi" w:cstheme="minorHAnsi"/>
          <w:sz w:val="22"/>
          <w:szCs w:val="22"/>
          <w:lang w:eastAsia="en-US"/>
        </w:rPr>
        <w:t>Transport en verwerking afvalstromen afkomstig van de milieustraat</w:t>
      </w:r>
      <w:r w:rsidR="0071620F" w:rsidRPr="00450252">
        <w:rPr>
          <w:rFonts w:asciiTheme="minorHAnsi" w:hAnsiTheme="minorHAnsi" w:cstheme="minorHAnsi"/>
          <w:sz w:val="22"/>
          <w:szCs w:val="22"/>
          <w:lang w:eastAsia="en-US"/>
        </w:rPr>
        <w:t>”</w:t>
      </w:r>
      <w:r w:rsidR="00D824C4" w:rsidRPr="00450252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450252">
        <w:rPr>
          <w:rFonts w:asciiTheme="minorHAnsi" w:hAnsiTheme="minorHAnsi" w:cstheme="minorHAnsi"/>
          <w:sz w:val="22"/>
          <w:szCs w:val="22"/>
          <w:lang w:eastAsia="en-US"/>
        </w:rPr>
        <w:t xml:space="preserve">met kenmerk </w:t>
      </w:r>
      <w:r w:rsidR="0071620F" w:rsidRPr="00450252">
        <w:rPr>
          <w:rFonts w:asciiTheme="minorHAnsi" w:hAnsiTheme="minorHAnsi" w:cstheme="minorHAnsi"/>
          <w:sz w:val="22"/>
          <w:szCs w:val="22"/>
          <w:lang w:eastAsia="en-US"/>
        </w:rPr>
        <w:t>K011521</w:t>
      </w:r>
      <w:r w:rsidRPr="00450252">
        <w:rPr>
          <w:rFonts w:asciiTheme="minorHAnsi" w:hAnsiTheme="minorHAnsi" w:cstheme="minorHAnsi"/>
          <w:sz w:val="22"/>
          <w:szCs w:val="22"/>
          <w:lang w:eastAsia="en-US"/>
        </w:rPr>
        <w:t xml:space="preserve">. De </w:t>
      </w:r>
      <w:r w:rsidR="000E2DD2" w:rsidRPr="00450252">
        <w:rPr>
          <w:rFonts w:asciiTheme="minorHAnsi" w:hAnsiTheme="minorHAnsi" w:cstheme="minorHAnsi"/>
          <w:sz w:val="22"/>
          <w:szCs w:val="22"/>
          <w:lang w:eastAsia="en-US"/>
        </w:rPr>
        <w:t>inschrijver</w:t>
      </w:r>
      <w:r w:rsidRPr="00450252">
        <w:rPr>
          <w:rFonts w:asciiTheme="minorHAnsi" w:hAnsiTheme="minorHAnsi" w:cstheme="minorHAnsi"/>
          <w:sz w:val="22"/>
          <w:szCs w:val="22"/>
          <w:lang w:eastAsia="en-US"/>
        </w:rPr>
        <w:t xml:space="preserve"> verklaart hiermee dat de onderstaande kerncompetentie tot volle tevredenheid van de referent is verricht. De Opdrachtgever kan de referentie toetsen zonder voorafgaande toestemming van de </w:t>
      </w:r>
      <w:r w:rsidR="003C4CE9" w:rsidRPr="00450252">
        <w:rPr>
          <w:rFonts w:asciiTheme="minorHAnsi" w:hAnsiTheme="minorHAnsi" w:cstheme="minorHAnsi"/>
          <w:sz w:val="22"/>
          <w:szCs w:val="22"/>
          <w:lang w:eastAsia="en-US"/>
        </w:rPr>
        <w:t>inschrijver</w:t>
      </w:r>
      <w:r w:rsidRPr="00450252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43D67E4F" w14:textId="77777777" w:rsidR="0063331A" w:rsidRPr="00450252" w:rsidRDefault="0063331A" w:rsidP="00D17D7E">
      <w:pPr>
        <w:tabs>
          <w:tab w:val="center" w:pos="4536"/>
          <w:tab w:val="right" w:pos="9072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="00390B78" w:rsidRPr="00450252" w14:paraId="3D491EEC" w14:textId="77777777" w:rsidTr="00B11909">
        <w:tc>
          <w:tcPr>
            <w:tcW w:w="9493" w:type="dxa"/>
            <w:gridSpan w:val="2"/>
            <w:shd w:val="clear" w:color="auto" w:fill="D9E2F3" w:themeFill="accent1" w:themeFillTint="33"/>
          </w:tcPr>
          <w:p w14:paraId="613B5C19" w14:textId="62A0A455" w:rsidR="00390B78" w:rsidRPr="00450252" w:rsidRDefault="00390B78" w:rsidP="00390B7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5025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Referentie kerncompetentie 1</w:t>
            </w:r>
          </w:p>
        </w:tc>
      </w:tr>
      <w:tr w:rsidR="00390B78" w:rsidRPr="00450252" w14:paraId="64D7BFFF" w14:textId="77777777" w:rsidTr="00B11909">
        <w:tc>
          <w:tcPr>
            <w:tcW w:w="4531" w:type="dxa"/>
          </w:tcPr>
          <w:p w14:paraId="6DCA1AD3" w14:textId="57B26F0C" w:rsidR="00390B78" w:rsidRPr="00450252" w:rsidRDefault="00390B78" w:rsidP="00D17D7E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Naam </w:t>
            </w:r>
            <w:r w:rsidR="005474A4" w:rsidRPr="00450252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inschrijver</w:t>
            </w:r>
          </w:p>
        </w:tc>
        <w:tc>
          <w:tcPr>
            <w:tcW w:w="4962" w:type="dxa"/>
          </w:tcPr>
          <w:p w14:paraId="7D73F700" w14:textId="77777777" w:rsidR="00390B78" w:rsidRPr="00450252" w:rsidRDefault="00390B78" w:rsidP="00D17D7E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0B78" w:rsidRPr="00450252" w14:paraId="55DAFA7C" w14:textId="77777777" w:rsidTr="00B11909">
        <w:tc>
          <w:tcPr>
            <w:tcW w:w="4531" w:type="dxa"/>
          </w:tcPr>
          <w:p w14:paraId="43ED835C" w14:textId="53FE0043" w:rsidR="00390B78" w:rsidRPr="00450252" w:rsidRDefault="00390B78" w:rsidP="00D17D7E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Naam project</w:t>
            </w:r>
          </w:p>
        </w:tc>
        <w:tc>
          <w:tcPr>
            <w:tcW w:w="4962" w:type="dxa"/>
          </w:tcPr>
          <w:p w14:paraId="09D54594" w14:textId="77777777" w:rsidR="00390B78" w:rsidRPr="00450252" w:rsidRDefault="00390B78" w:rsidP="00D17D7E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0B78" w:rsidRPr="00450252" w14:paraId="0C98DD1E" w14:textId="77777777" w:rsidTr="00B11909">
        <w:tc>
          <w:tcPr>
            <w:tcW w:w="4531" w:type="dxa"/>
          </w:tcPr>
          <w:p w14:paraId="4CC837F8" w14:textId="792EB10B" w:rsidR="00390B78" w:rsidRPr="00450252" w:rsidRDefault="00390B78" w:rsidP="00D17D7E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Referent (Naam organisatie/opdrachtgever)</w:t>
            </w:r>
          </w:p>
        </w:tc>
        <w:tc>
          <w:tcPr>
            <w:tcW w:w="4962" w:type="dxa"/>
          </w:tcPr>
          <w:p w14:paraId="38180587" w14:textId="77777777" w:rsidR="00390B78" w:rsidRPr="00450252" w:rsidRDefault="00390B78" w:rsidP="00D17D7E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1909" w:rsidRPr="00450252" w14:paraId="1827A14B" w14:textId="77777777" w:rsidTr="00B11909">
        <w:tc>
          <w:tcPr>
            <w:tcW w:w="4531" w:type="dxa"/>
          </w:tcPr>
          <w:p w14:paraId="5F678FE7" w14:textId="386E4BB7" w:rsidR="00B11909" w:rsidRPr="00450252" w:rsidRDefault="00B11909" w:rsidP="00B11909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Contactgegevens referent</w:t>
            </w:r>
          </w:p>
        </w:tc>
        <w:tc>
          <w:tcPr>
            <w:tcW w:w="4962" w:type="dxa"/>
          </w:tcPr>
          <w:p w14:paraId="7A5B70F0" w14:textId="4186F50F" w:rsidR="00B11909" w:rsidRPr="00450252" w:rsidRDefault="00B11909" w:rsidP="00B1190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Naam contactpersoon referent</w:t>
            </w:r>
            <w:r w:rsidR="008C6E04"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&gt;</w:t>
            </w:r>
          </w:p>
          <w:p w14:paraId="21088FA4" w14:textId="0E15DB13" w:rsidR="00B11909" w:rsidRPr="00450252" w:rsidRDefault="00B11909" w:rsidP="00B1190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Functie contactpersoon referent</w:t>
            </w:r>
            <w:r w:rsidR="008C6E04"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&gt;</w:t>
            </w:r>
            <w:r w:rsidR="008C6E04"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607B4225" w14:textId="77822B8F" w:rsidR="00B11909" w:rsidRPr="00450252" w:rsidRDefault="00B11909" w:rsidP="00B1190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Telefoonnummer contactpersoon</w:t>
            </w:r>
            <w:r w:rsidR="008C6E04"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&gt;</w:t>
            </w:r>
          </w:p>
          <w:p w14:paraId="73A56ECA" w14:textId="57CE0DFA" w:rsidR="00B11909" w:rsidRPr="00450252" w:rsidRDefault="00B11909" w:rsidP="00B1190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E-mail contactpersoon</w:t>
            </w:r>
            <w:r w:rsidR="008C6E04"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&gt;</w:t>
            </w:r>
          </w:p>
          <w:p w14:paraId="2C98240F" w14:textId="77777777" w:rsidR="00B11909" w:rsidRPr="00450252" w:rsidRDefault="00B11909" w:rsidP="00B1190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308801D" w14:textId="77777777" w:rsidR="00B11909" w:rsidRPr="00450252" w:rsidRDefault="00B11909" w:rsidP="00B11909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B11909" w:rsidRPr="00450252" w14:paraId="23F68BF9" w14:textId="77777777" w:rsidTr="00B11909">
        <w:tc>
          <w:tcPr>
            <w:tcW w:w="4531" w:type="dxa"/>
          </w:tcPr>
          <w:p w14:paraId="2F6B9065" w14:textId="4B3B0550" w:rsidR="00B11909" w:rsidRPr="00450252" w:rsidRDefault="00B11909" w:rsidP="00B1190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Beknopte beschrijving van </w:t>
            </w:r>
            <w:r w:rsidR="00AF6336" w:rsidRPr="00450252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de werkzaamheden</w:t>
            </w:r>
          </w:p>
          <w:p w14:paraId="50F24B3E" w14:textId="77777777" w:rsidR="00B11909" w:rsidRPr="00450252" w:rsidRDefault="00B11909" w:rsidP="00B11909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2" w:type="dxa"/>
          </w:tcPr>
          <w:p w14:paraId="71C5CE18" w14:textId="4EB72B15" w:rsidR="00B11909" w:rsidRPr="00450252" w:rsidRDefault="00B11909" w:rsidP="00B1190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Omschrijving</w:t>
            </w:r>
            <w:r w:rsidR="00AF6336"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van de werkzaamheden, waaruit blijkt dat er </w:t>
            </w:r>
            <w:r w:rsidR="00083CC6"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dat u beschikt over aantoonbare ervaring </w:t>
            </w:r>
            <w:r w:rsidR="00567835" w:rsidRPr="00450252"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  <w:t>met de inzameling van de afvalstroom KCA</w:t>
            </w:r>
            <w:r w:rsidR="00567835"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AF6336"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&gt;</w:t>
            </w:r>
          </w:p>
          <w:p w14:paraId="7A3D7D22" w14:textId="77777777" w:rsidR="00B11909" w:rsidRPr="00450252" w:rsidRDefault="00B11909" w:rsidP="00B11909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567835" w:rsidRPr="00450252" w14:paraId="12243C7D" w14:textId="77777777" w:rsidTr="00B11909">
        <w:tc>
          <w:tcPr>
            <w:tcW w:w="4531" w:type="dxa"/>
          </w:tcPr>
          <w:p w14:paraId="0D019F09" w14:textId="5CB01897" w:rsidR="00567835" w:rsidRPr="00450252" w:rsidRDefault="00450252" w:rsidP="00B1190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Omvang van de KCA in kilogram</w:t>
            </w:r>
          </w:p>
        </w:tc>
        <w:tc>
          <w:tcPr>
            <w:tcW w:w="4962" w:type="dxa"/>
          </w:tcPr>
          <w:p w14:paraId="123EE6AD" w14:textId="77777777" w:rsidR="00567835" w:rsidRPr="00450252" w:rsidRDefault="00567835" w:rsidP="00B1190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B11909" w:rsidRPr="00450252" w14:paraId="1D13B8B1" w14:textId="77777777" w:rsidTr="00B11909">
        <w:tc>
          <w:tcPr>
            <w:tcW w:w="4531" w:type="dxa"/>
          </w:tcPr>
          <w:p w14:paraId="6B40533C" w14:textId="1196A0EF" w:rsidR="00D863DC" w:rsidRPr="00450252" w:rsidRDefault="00797901" w:rsidP="00D863D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Looptijd </w:t>
            </w:r>
            <w:r w:rsidR="00450252"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van de overeenkomst</w:t>
            </w: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1BD004AD" w14:textId="77777777" w:rsidR="00B11909" w:rsidRPr="00450252" w:rsidRDefault="00B11909" w:rsidP="00B11909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2" w:type="dxa"/>
          </w:tcPr>
          <w:p w14:paraId="16502E7A" w14:textId="0FB7F4FE" w:rsidR="00B11909" w:rsidRPr="00450252" w:rsidRDefault="00834757" w:rsidP="008347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252">
              <w:rPr>
                <w:rFonts w:asciiTheme="minorHAnsi" w:hAnsiTheme="minorHAnsi" w:cstheme="minorHAnsi"/>
                <w:sz w:val="22"/>
                <w:szCs w:val="22"/>
              </w:rPr>
              <w:t>Begindatum: &lt;dd-mm-jjjj&gt;, Einddatum: &lt;dd-mm-jjjj&gt;</w:t>
            </w:r>
          </w:p>
        </w:tc>
      </w:tr>
    </w:tbl>
    <w:p w14:paraId="4E36FE99" w14:textId="18E32E7A" w:rsidR="00B11909" w:rsidRDefault="00B11909" w:rsidP="00D17D7E">
      <w:pPr>
        <w:tabs>
          <w:tab w:val="center" w:pos="4536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24E1B317" w14:textId="77777777" w:rsidR="000E3C17" w:rsidRDefault="000E3C17" w:rsidP="000E3C17">
      <w:pPr>
        <w:tabs>
          <w:tab w:val="center" w:pos="4536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01A034A1" w14:textId="77777777" w:rsidR="000E3C17" w:rsidRPr="00941F31" w:rsidRDefault="000E3C17" w:rsidP="000E3C17">
      <w:pPr>
        <w:tabs>
          <w:tab w:val="center" w:pos="4536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64B4AC6B" w14:textId="77777777" w:rsidR="000E3C17" w:rsidRDefault="000E3C17">
      <w:pPr>
        <w:spacing w:after="160" w:line="259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tbl>
      <w:tblPr>
        <w:tblStyle w:val="Tabelraster"/>
        <w:tblpPr w:leftFromText="141" w:rightFromText="141" w:vertAnchor="text" w:horzAnchor="margin" w:tblpY="1731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0E3C17" w:rsidRPr="00450252" w14:paraId="0601745E" w14:textId="77777777" w:rsidTr="002873CB">
        <w:trPr>
          <w:trHeight w:val="829"/>
        </w:trPr>
        <w:tc>
          <w:tcPr>
            <w:tcW w:w="9493" w:type="dxa"/>
            <w:shd w:val="clear" w:color="auto" w:fill="D9E2F3" w:themeFill="accent1" w:themeFillTint="33"/>
            <w:hideMark/>
          </w:tcPr>
          <w:p w14:paraId="21CFDBA1" w14:textId="77777777" w:rsidR="005B40B8" w:rsidRPr="006B236F" w:rsidRDefault="000E3C17" w:rsidP="002873CB">
            <w:pPr>
              <w:jc w:val="center"/>
              <w:rPr>
                <w:rFonts w:ascii="Calibri" w:eastAsia="Arial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450252"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D9E2F3" w:themeFill="accent1" w:themeFillTint="33"/>
              </w:rPr>
              <w:lastRenderedPageBreak/>
              <w:t xml:space="preserve">Technische en beroepsbekwaamheid </w:t>
            </w:r>
            <w:r w:rsidRPr="001B0D66"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D9E2F3" w:themeFill="accent1" w:themeFillTint="33"/>
              </w:rPr>
              <w:t>kerncompetentie</w:t>
            </w:r>
            <w:r w:rsidRPr="001B0D66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shd w:val="clear" w:color="auto" w:fill="D9E2F3" w:themeFill="accent1" w:themeFillTint="33"/>
              </w:rPr>
              <w:t xml:space="preserve"> </w:t>
            </w:r>
            <w:r w:rsidRPr="001B0D66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shd w:val="clear" w:color="auto" w:fill="D9E2F3" w:themeFill="accent1" w:themeFillTint="33"/>
              </w:rPr>
              <w:t>2</w:t>
            </w:r>
            <w:r w:rsidR="001B0D66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shd w:val="clear" w:color="auto" w:fill="D9E2F3" w:themeFill="accent1" w:themeFillTint="33"/>
              </w:rPr>
              <w:t xml:space="preserve">: </w:t>
            </w:r>
            <w:r w:rsidR="005B40B8" w:rsidRPr="006728D3">
              <w:rPr>
                <w:rFonts w:ascii="Calibri" w:eastAsia="Arial" w:hAnsi="Calibri" w:cs="Calibri"/>
                <w:color w:val="000000" w:themeColor="text1"/>
                <w:szCs w:val="22"/>
              </w:rPr>
              <w:t xml:space="preserve"> </w:t>
            </w:r>
            <w:r w:rsidR="005B40B8" w:rsidRPr="006B236F">
              <w:rPr>
                <w:rFonts w:ascii="Calibri" w:eastAsia="Arial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Ervaring met inzameling van de Overige stromen. </w:t>
            </w:r>
          </w:p>
          <w:p w14:paraId="40FB5BE7" w14:textId="50D96B40" w:rsidR="000E3C17" w:rsidRPr="006B5D32" w:rsidRDefault="006B5D32" w:rsidP="002873CB">
            <w:pPr>
              <w:jc w:val="center"/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shd w:val="clear" w:color="auto" w:fill="D9E2F3" w:themeFill="accent1" w:themeFillTint="33"/>
              </w:rPr>
            </w:pPr>
            <w:r w:rsidRPr="006B5D32">
              <w:rPr>
                <w:rFonts w:ascii="Calibri" w:eastAsia="Arial" w:hAnsi="Calibri" w:cs="Calibri"/>
                <w:color w:val="000000" w:themeColor="text1"/>
                <w:sz w:val="22"/>
                <w:szCs w:val="22"/>
              </w:rPr>
              <w:t>De inschrijver heeft aantoonbare ervaring, met het naar volle tevredenheid van opdrachtgever, met de inzameling van de Perceel 2 Overig afvalstromen, met een ( gezamenlijke) minimale omvang van 2680 ton.</w:t>
            </w:r>
          </w:p>
        </w:tc>
      </w:tr>
    </w:tbl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="000E3C17" w:rsidRPr="00450252" w14:paraId="7126BB5A" w14:textId="77777777" w:rsidTr="002873CB">
        <w:tc>
          <w:tcPr>
            <w:tcW w:w="9493" w:type="dxa"/>
            <w:gridSpan w:val="2"/>
            <w:shd w:val="clear" w:color="auto" w:fill="D9E2F3" w:themeFill="accent1" w:themeFillTint="33"/>
          </w:tcPr>
          <w:p w14:paraId="2E904EAB" w14:textId="37F19757" w:rsidR="000E3C17" w:rsidRPr="00450252" w:rsidRDefault="00A2695B" w:rsidP="002873CB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R</w:t>
            </w:r>
            <w:r w:rsidR="005B40B8" w:rsidRPr="0045025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eferentie</w:t>
            </w:r>
            <w:r w:rsidR="000E3C17" w:rsidRPr="0045025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kerncompetentie </w:t>
            </w:r>
            <w:r w:rsidR="005B40B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0E3C17" w:rsidRPr="00450252" w14:paraId="43323397" w14:textId="77777777" w:rsidTr="002873CB">
        <w:tc>
          <w:tcPr>
            <w:tcW w:w="4531" w:type="dxa"/>
          </w:tcPr>
          <w:p w14:paraId="75EE659A" w14:textId="77777777" w:rsidR="000E3C17" w:rsidRPr="00450252" w:rsidRDefault="000E3C17" w:rsidP="002873CB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Naam inschrijver</w:t>
            </w:r>
          </w:p>
        </w:tc>
        <w:tc>
          <w:tcPr>
            <w:tcW w:w="4962" w:type="dxa"/>
          </w:tcPr>
          <w:p w14:paraId="55BCB32A" w14:textId="77777777" w:rsidR="000E3C17" w:rsidRPr="00450252" w:rsidRDefault="000E3C17" w:rsidP="002873CB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3C17" w:rsidRPr="00450252" w14:paraId="2705F471" w14:textId="77777777" w:rsidTr="002873CB">
        <w:tc>
          <w:tcPr>
            <w:tcW w:w="4531" w:type="dxa"/>
          </w:tcPr>
          <w:p w14:paraId="77F1FFD1" w14:textId="77777777" w:rsidR="000E3C17" w:rsidRPr="00450252" w:rsidRDefault="000E3C17" w:rsidP="002873CB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Naam project</w:t>
            </w:r>
          </w:p>
        </w:tc>
        <w:tc>
          <w:tcPr>
            <w:tcW w:w="4962" w:type="dxa"/>
          </w:tcPr>
          <w:p w14:paraId="19EFFE92" w14:textId="77777777" w:rsidR="000E3C17" w:rsidRPr="00450252" w:rsidRDefault="000E3C17" w:rsidP="002873CB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3C17" w:rsidRPr="00450252" w14:paraId="6BF20655" w14:textId="77777777" w:rsidTr="002873CB">
        <w:tc>
          <w:tcPr>
            <w:tcW w:w="4531" w:type="dxa"/>
          </w:tcPr>
          <w:p w14:paraId="2A7F5EE1" w14:textId="77777777" w:rsidR="000E3C17" w:rsidRPr="00450252" w:rsidRDefault="000E3C17" w:rsidP="002873CB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Referent (Naam organisatie/opdrachtgever)</w:t>
            </w:r>
          </w:p>
        </w:tc>
        <w:tc>
          <w:tcPr>
            <w:tcW w:w="4962" w:type="dxa"/>
          </w:tcPr>
          <w:p w14:paraId="7367B0AE" w14:textId="77777777" w:rsidR="000E3C17" w:rsidRPr="00450252" w:rsidRDefault="000E3C17" w:rsidP="002873CB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3C17" w:rsidRPr="00450252" w14:paraId="5155765A" w14:textId="77777777" w:rsidTr="002873CB">
        <w:tc>
          <w:tcPr>
            <w:tcW w:w="4531" w:type="dxa"/>
          </w:tcPr>
          <w:p w14:paraId="3EE9E649" w14:textId="77777777" w:rsidR="000E3C17" w:rsidRPr="00450252" w:rsidRDefault="000E3C17" w:rsidP="002873CB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Contactgegevens referent</w:t>
            </w:r>
          </w:p>
        </w:tc>
        <w:tc>
          <w:tcPr>
            <w:tcW w:w="4962" w:type="dxa"/>
          </w:tcPr>
          <w:p w14:paraId="2E345EA7" w14:textId="77777777" w:rsidR="000E3C17" w:rsidRPr="00450252" w:rsidRDefault="000E3C17" w:rsidP="002873C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Naam contactpersoon referent &gt;</w:t>
            </w:r>
          </w:p>
          <w:p w14:paraId="2A20083B" w14:textId="77777777" w:rsidR="000E3C17" w:rsidRPr="00450252" w:rsidRDefault="000E3C17" w:rsidP="002873C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&lt; Functie contactpersoon referent &gt; </w:t>
            </w:r>
          </w:p>
          <w:p w14:paraId="29E897ED" w14:textId="77777777" w:rsidR="000E3C17" w:rsidRPr="00450252" w:rsidRDefault="000E3C17" w:rsidP="002873C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Telefoonnummer contactpersoon &gt;</w:t>
            </w:r>
          </w:p>
          <w:p w14:paraId="5B19266E" w14:textId="77777777" w:rsidR="000E3C17" w:rsidRPr="00450252" w:rsidRDefault="000E3C17" w:rsidP="002873C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E-mail contactpersoon &gt;</w:t>
            </w:r>
          </w:p>
          <w:p w14:paraId="6EE420CD" w14:textId="77777777" w:rsidR="000E3C17" w:rsidRPr="00450252" w:rsidRDefault="000E3C17" w:rsidP="002873C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40CB4651" w14:textId="77777777" w:rsidR="000E3C17" w:rsidRPr="00450252" w:rsidRDefault="000E3C17" w:rsidP="002873CB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E3C17" w:rsidRPr="00450252" w14:paraId="6B8CE11C" w14:textId="77777777" w:rsidTr="002873CB">
        <w:tc>
          <w:tcPr>
            <w:tcW w:w="4531" w:type="dxa"/>
          </w:tcPr>
          <w:p w14:paraId="56AA4E3C" w14:textId="77777777" w:rsidR="000E3C17" w:rsidRPr="00450252" w:rsidRDefault="000E3C17" w:rsidP="002873C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Beknopte beschrijving van de werkzaamheden</w:t>
            </w:r>
          </w:p>
          <w:p w14:paraId="5E883115" w14:textId="77777777" w:rsidR="000E3C17" w:rsidRPr="00450252" w:rsidRDefault="000E3C17" w:rsidP="002873CB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2" w:type="dxa"/>
          </w:tcPr>
          <w:p w14:paraId="29CFD1F0" w14:textId="13242BFB" w:rsidR="000E3C17" w:rsidRPr="00450252" w:rsidRDefault="000E3C17" w:rsidP="002873C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&lt; Omschrijving van de werkzaamheden, waaruit blijkt dat er dat u beschikt over aantoonbare ervaring </w:t>
            </w:r>
            <w:r w:rsidRPr="00450252"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  <w:t xml:space="preserve">met de inzameling van de </w:t>
            </w:r>
            <w:r w:rsidR="006B5D32" w:rsidRPr="006B5D32">
              <w:rPr>
                <w:rFonts w:ascii="Calibri" w:eastAsia="Arial" w:hAnsi="Calibri" w:cs="Calibri"/>
                <w:color w:val="000000" w:themeColor="text1"/>
                <w:sz w:val="22"/>
                <w:szCs w:val="22"/>
              </w:rPr>
              <w:t>Overig afvalstromen</w:t>
            </w:r>
            <w:r w:rsidR="006B5D32"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&gt;</w:t>
            </w:r>
          </w:p>
          <w:p w14:paraId="24B5BFD4" w14:textId="77777777" w:rsidR="000E3C17" w:rsidRPr="00450252" w:rsidRDefault="000E3C17" w:rsidP="002873CB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E3C17" w:rsidRPr="00450252" w14:paraId="43A05424" w14:textId="77777777" w:rsidTr="002873CB">
        <w:tc>
          <w:tcPr>
            <w:tcW w:w="4531" w:type="dxa"/>
          </w:tcPr>
          <w:p w14:paraId="16A4D8C0" w14:textId="2FE78CE3" w:rsidR="000E3C17" w:rsidRPr="00450252" w:rsidRDefault="000E3C17" w:rsidP="002873C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Omvang van de</w:t>
            </w:r>
            <w:r w:rsidR="006B5D32" w:rsidRPr="006B5D32">
              <w:rPr>
                <w:rFonts w:ascii="Calibri" w:eastAsia="Arial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6B5D32" w:rsidRPr="006B5D32">
              <w:rPr>
                <w:rFonts w:ascii="Calibri" w:eastAsia="Arial" w:hAnsi="Calibri" w:cs="Calibri"/>
                <w:color w:val="000000" w:themeColor="text1"/>
                <w:sz w:val="22"/>
                <w:szCs w:val="22"/>
              </w:rPr>
              <w:t>Overig afvalstromen</w:t>
            </w:r>
            <w:r w:rsidR="006B5D32">
              <w:rPr>
                <w:rFonts w:ascii="Calibri" w:eastAsia="Arial" w:hAnsi="Calibri" w:cs="Calibri"/>
                <w:color w:val="000000" w:themeColor="text1"/>
                <w:sz w:val="22"/>
                <w:szCs w:val="22"/>
              </w:rPr>
              <w:t xml:space="preserve"> in tonnage</w:t>
            </w:r>
          </w:p>
        </w:tc>
        <w:tc>
          <w:tcPr>
            <w:tcW w:w="4962" w:type="dxa"/>
          </w:tcPr>
          <w:p w14:paraId="4D1BEEAD" w14:textId="77777777" w:rsidR="000E3C17" w:rsidRPr="00450252" w:rsidRDefault="000E3C17" w:rsidP="002873C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E3C17" w:rsidRPr="00450252" w14:paraId="573DBC9F" w14:textId="77777777" w:rsidTr="002873CB">
        <w:tc>
          <w:tcPr>
            <w:tcW w:w="4531" w:type="dxa"/>
          </w:tcPr>
          <w:p w14:paraId="78C8B521" w14:textId="77777777" w:rsidR="000E3C17" w:rsidRPr="00450252" w:rsidRDefault="000E3C17" w:rsidP="002873C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025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Looptijd van de overeenkomst </w:t>
            </w:r>
          </w:p>
          <w:p w14:paraId="46D99AD7" w14:textId="77777777" w:rsidR="000E3C17" w:rsidRPr="00450252" w:rsidRDefault="000E3C17" w:rsidP="002873CB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2" w:type="dxa"/>
          </w:tcPr>
          <w:p w14:paraId="2515FAA8" w14:textId="77777777" w:rsidR="000E3C17" w:rsidRPr="00450252" w:rsidRDefault="000E3C17" w:rsidP="002873C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252">
              <w:rPr>
                <w:rFonts w:asciiTheme="minorHAnsi" w:hAnsiTheme="minorHAnsi" w:cstheme="minorHAnsi"/>
                <w:sz w:val="22"/>
                <w:szCs w:val="22"/>
              </w:rPr>
              <w:t>Begindatum: &lt;dd-mm-jjjj&gt;, Einddatum: &lt;dd-mm-jjjj&gt;</w:t>
            </w:r>
          </w:p>
        </w:tc>
      </w:tr>
    </w:tbl>
    <w:p w14:paraId="40FF02AE" w14:textId="77777777" w:rsidR="00450252" w:rsidRDefault="00450252" w:rsidP="00D17D7E">
      <w:pPr>
        <w:tabs>
          <w:tab w:val="center" w:pos="4536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018AC764" w14:textId="77777777" w:rsidR="00450252" w:rsidRPr="00941F31" w:rsidRDefault="00450252" w:rsidP="00D17D7E">
      <w:pPr>
        <w:tabs>
          <w:tab w:val="center" w:pos="4536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7FED214A" w14:textId="55120B19" w:rsidR="00A2695B" w:rsidRPr="00880704" w:rsidRDefault="00710521" w:rsidP="00880704">
      <w:pPr>
        <w:spacing w:after="160" w:line="259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941F31">
        <w:rPr>
          <w:rFonts w:ascii="Calibri" w:hAnsi="Calibri" w:cs="Calibri"/>
          <w:sz w:val="22"/>
          <w:szCs w:val="22"/>
          <w:lang w:eastAsia="en-US"/>
        </w:rPr>
        <w:t>Ondergetekende verklaart deze formulieren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 xml:space="preserve"> naar waarheid te hebben ingevuld en dat de in</w:t>
      </w:r>
      <w:r w:rsidR="00880704" w:rsidRPr="00880704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 xml:space="preserve">dit formulieren verstrekte inlichtingen met de werkelijkheid overeenstemmen, juist en volledig zijn. De ondertekening </w:t>
      </w:r>
      <w:r w:rsidR="00941F31">
        <w:rPr>
          <w:rFonts w:asciiTheme="minorHAnsi" w:hAnsiTheme="minorHAnsi" w:cstheme="minorHAnsi"/>
          <w:sz w:val="22"/>
          <w:szCs w:val="22"/>
          <w:lang w:eastAsia="en-US"/>
        </w:rPr>
        <w:t>(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>van dit formulier</w:t>
      </w:r>
      <w:r w:rsidR="00941F31">
        <w:rPr>
          <w:rFonts w:asciiTheme="minorHAnsi" w:hAnsiTheme="minorHAnsi" w:cstheme="minorHAnsi"/>
          <w:sz w:val="22"/>
          <w:szCs w:val="22"/>
          <w:lang w:eastAsia="en-US"/>
        </w:rPr>
        <w:t>)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 xml:space="preserve"> heeft betrekking op alle gestelde kerncompetenties.</w:t>
      </w:r>
      <w:r w:rsidR="00A2695B">
        <w:rPr>
          <w:rFonts w:asciiTheme="minorHAnsi" w:hAnsiTheme="minorHAnsi" w:cstheme="minorHAnsi"/>
          <w:sz w:val="22"/>
          <w:szCs w:val="22"/>
          <w:lang w:eastAsia="en-US"/>
        </w:rPr>
        <w:t xml:space="preserve"> Het is toegestaan om maar een kerncompetentie in vullen, indien maar op 1 perceel wordt ingeschreven.</w:t>
      </w:r>
    </w:p>
    <w:p w14:paraId="68E009FB" w14:textId="27726CF2" w:rsidR="00D17D7E" w:rsidRPr="00880704" w:rsidRDefault="00D17D7E" w:rsidP="00D17D7E">
      <w:pPr>
        <w:spacing w:before="120"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880704">
        <w:rPr>
          <w:rFonts w:asciiTheme="minorHAnsi" w:hAnsiTheme="minorHAnsi" w:cstheme="minorHAnsi"/>
          <w:sz w:val="22"/>
          <w:szCs w:val="22"/>
          <w:lang w:eastAsia="en-US"/>
        </w:rPr>
        <w:t>Plaats: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  <w:t>…………………………………………………………………………………</w:t>
      </w:r>
    </w:p>
    <w:p w14:paraId="75EBC4A3" w14:textId="04016444" w:rsidR="00D17D7E" w:rsidRPr="00880704" w:rsidRDefault="00D17D7E" w:rsidP="00D17D7E">
      <w:pPr>
        <w:spacing w:before="120"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880704">
        <w:rPr>
          <w:rFonts w:asciiTheme="minorHAnsi" w:hAnsiTheme="minorHAnsi" w:cstheme="minorHAnsi"/>
          <w:sz w:val="22"/>
          <w:szCs w:val="22"/>
          <w:lang w:eastAsia="en-US"/>
        </w:rPr>
        <w:t>Datum: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  <w:t>…………………………………………………………………………………</w:t>
      </w:r>
    </w:p>
    <w:p w14:paraId="70E394FA" w14:textId="6BCA3A6E" w:rsidR="00D17D7E" w:rsidRPr="00880704" w:rsidRDefault="00D17D7E" w:rsidP="00D17D7E">
      <w:pPr>
        <w:spacing w:before="120"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880704">
        <w:rPr>
          <w:rFonts w:asciiTheme="minorHAnsi" w:hAnsiTheme="minorHAnsi" w:cstheme="minorHAnsi"/>
          <w:sz w:val="22"/>
          <w:szCs w:val="22"/>
          <w:lang w:eastAsia="en-US"/>
        </w:rPr>
        <w:t>Naam: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  <w:t>…………………………………………………………………………………</w:t>
      </w:r>
    </w:p>
    <w:p w14:paraId="65D72D15" w14:textId="483088D8" w:rsidR="00D17D7E" w:rsidRPr="00880704" w:rsidRDefault="00D17D7E" w:rsidP="00D17D7E">
      <w:pPr>
        <w:spacing w:before="120"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880704">
        <w:rPr>
          <w:rFonts w:asciiTheme="minorHAnsi" w:hAnsiTheme="minorHAnsi" w:cstheme="minorHAnsi"/>
          <w:sz w:val="22"/>
          <w:szCs w:val="22"/>
          <w:lang w:eastAsia="en-US"/>
        </w:rPr>
        <w:t>Functie: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  <w:t xml:space="preserve"> …………………………………………………………………………………</w:t>
      </w:r>
    </w:p>
    <w:p w14:paraId="0AE97EFC" w14:textId="10E5DB89" w:rsidR="00D17D7E" w:rsidRPr="00880704" w:rsidRDefault="00D17D7E" w:rsidP="00D17D7E">
      <w:pPr>
        <w:spacing w:before="120"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880704">
        <w:rPr>
          <w:rFonts w:asciiTheme="minorHAnsi" w:hAnsiTheme="minorHAnsi" w:cstheme="minorHAnsi"/>
          <w:sz w:val="22"/>
          <w:szCs w:val="22"/>
          <w:lang w:eastAsia="en-US"/>
        </w:rPr>
        <w:t>Ondertekening:</w:t>
      </w:r>
      <w:r w:rsidR="00B11909" w:rsidRPr="00880704">
        <w:rPr>
          <w:rFonts w:asciiTheme="minorHAnsi" w:hAnsiTheme="minorHAnsi" w:cstheme="minorHAnsi"/>
          <w:sz w:val="22"/>
          <w:szCs w:val="22"/>
          <w:lang w:eastAsia="en-US"/>
        </w:rPr>
        <w:t xml:space="preserve">       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>…………………………………………………………………………………</w:t>
      </w:r>
    </w:p>
    <w:p w14:paraId="2CC45F2F" w14:textId="77777777" w:rsidR="00CB5ACC" w:rsidRPr="00880704" w:rsidRDefault="00CB5ACC">
      <w:pPr>
        <w:rPr>
          <w:rFonts w:asciiTheme="minorHAnsi" w:hAnsiTheme="minorHAnsi" w:cstheme="minorHAnsi"/>
          <w:sz w:val="22"/>
          <w:szCs w:val="22"/>
        </w:rPr>
      </w:pPr>
    </w:p>
    <w:sectPr w:rsidR="00CB5ACC" w:rsidRPr="008807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D7E"/>
    <w:rsid w:val="00007482"/>
    <w:rsid w:val="00036BA7"/>
    <w:rsid w:val="00083CC6"/>
    <w:rsid w:val="000E2DD2"/>
    <w:rsid w:val="000E3C17"/>
    <w:rsid w:val="0018374F"/>
    <w:rsid w:val="001B0D66"/>
    <w:rsid w:val="001E187B"/>
    <w:rsid w:val="00251FB9"/>
    <w:rsid w:val="0028696E"/>
    <w:rsid w:val="002B0264"/>
    <w:rsid w:val="00324848"/>
    <w:rsid w:val="00390B78"/>
    <w:rsid w:val="003C4CE9"/>
    <w:rsid w:val="003E2EE3"/>
    <w:rsid w:val="00420C13"/>
    <w:rsid w:val="00450252"/>
    <w:rsid w:val="004D677E"/>
    <w:rsid w:val="00505D56"/>
    <w:rsid w:val="005312D2"/>
    <w:rsid w:val="005474A4"/>
    <w:rsid w:val="00567835"/>
    <w:rsid w:val="005779E9"/>
    <w:rsid w:val="005B40B8"/>
    <w:rsid w:val="005B72CE"/>
    <w:rsid w:val="005E043B"/>
    <w:rsid w:val="00632CAA"/>
    <w:rsid w:val="0063331A"/>
    <w:rsid w:val="0066528F"/>
    <w:rsid w:val="00680259"/>
    <w:rsid w:val="00687C10"/>
    <w:rsid w:val="00697479"/>
    <w:rsid w:val="006B236F"/>
    <w:rsid w:val="006B5D32"/>
    <w:rsid w:val="00710521"/>
    <w:rsid w:val="0071620F"/>
    <w:rsid w:val="007266B8"/>
    <w:rsid w:val="007405CF"/>
    <w:rsid w:val="00797901"/>
    <w:rsid w:val="007E5E85"/>
    <w:rsid w:val="00834757"/>
    <w:rsid w:val="00854DFB"/>
    <w:rsid w:val="00861DDE"/>
    <w:rsid w:val="00880704"/>
    <w:rsid w:val="008A4790"/>
    <w:rsid w:val="008C494D"/>
    <w:rsid w:val="008C6E04"/>
    <w:rsid w:val="0091312A"/>
    <w:rsid w:val="00941F31"/>
    <w:rsid w:val="009A585A"/>
    <w:rsid w:val="00A14FA2"/>
    <w:rsid w:val="00A2695B"/>
    <w:rsid w:val="00A85A26"/>
    <w:rsid w:val="00AC45B0"/>
    <w:rsid w:val="00AF6336"/>
    <w:rsid w:val="00B11909"/>
    <w:rsid w:val="00B30CAE"/>
    <w:rsid w:val="00BC274E"/>
    <w:rsid w:val="00C1753B"/>
    <w:rsid w:val="00CB5ACC"/>
    <w:rsid w:val="00D17D7E"/>
    <w:rsid w:val="00D6699A"/>
    <w:rsid w:val="00D824C4"/>
    <w:rsid w:val="00D863DC"/>
    <w:rsid w:val="00D97CA3"/>
    <w:rsid w:val="00E83C3A"/>
    <w:rsid w:val="00FA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6CB09"/>
  <w15:chartTrackingRefBased/>
  <w15:docId w15:val="{B7C1EC24-64CE-4553-9786-69780517A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17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D17D7E"/>
    <w:pPr>
      <w:keepNext/>
      <w:outlineLvl w:val="0"/>
    </w:pPr>
    <w:rPr>
      <w:rFonts w:asciiTheme="majorHAnsi" w:eastAsia="Arial" w:hAnsiTheme="majorHAnsi"/>
      <w:b/>
      <w:szCs w:val="4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17D7E"/>
    <w:rPr>
      <w:rFonts w:asciiTheme="majorHAnsi" w:eastAsia="Arial" w:hAnsiTheme="majorHAnsi" w:cs="Times New Roman"/>
      <w:b/>
      <w:sz w:val="24"/>
      <w:szCs w:val="40"/>
      <w:lang w:eastAsia="nl-NL"/>
    </w:rPr>
  </w:style>
  <w:style w:type="table" w:styleId="Tabelraster">
    <w:name w:val="Table Grid"/>
    <w:basedOn w:val="Standaardtabel"/>
    <w:uiPriority w:val="59"/>
    <w:rsid w:val="00D17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link w:val="GeenafstandChar"/>
    <w:uiPriority w:val="1"/>
    <w:qFormat/>
    <w:rsid w:val="00D17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GeenafstandChar">
    <w:name w:val="Geen afstand Char"/>
    <w:link w:val="Geenafstand"/>
    <w:uiPriority w:val="1"/>
    <w:locked/>
    <w:rsid w:val="00D17D7E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Plattetekst">
    <w:name w:val="Body Text"/>
    <w:basedOn w:val="Standaard"/>
    <w:link w:val="PlattetekstChar"/>
    <w:rsid w:val="00D17D7E"/>
    <w:pPr>
      <w:widowControl w:val="0"/>
      <w:suppressAutoHyphens/>
      <w:spacing w:after="120"/>
    </w:pPr>
    <w:rPr>
      <w:rFonts w:ascii="Arial" w:eastAsia="Andale Sans UI" w:hAnsi="Arial"/>
      <w:kern w:val="1"/>
      <w:sz w:val="20"/>
      <w:lang w:val="en-US" w:eastAsia="en-US"/>
    </w:rPr>
  </w:style>
  <w:style w:type="character" w:customStyle="1" w:styleId="PlattetekstChar">
    <w:name w:val="Platte tekst Char"/>
    <w:basedOn w:val="Standaardalinea-lettertype"/>
    <w:link w:val="Plattetekst"/>
    <w:rsid w:val="00D17D7E"/>
    <w:rPr>
      <w:rFonts w:ascii="Arial" w:eastAsia="Andale Sans UI" w:hAnsi="Arial" w:cs="Times New Roman"/>
      <w:kern w:val="1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5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427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Inkoopbureau West-Brabant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Nicolle van Oosterhout</dc:creator>
  <cp:keywords/>
  <dc:description/>
  <cp:lastModifiedBy>Nicolle van Oosterhout</cp:lastModifiedBy>
  <cp:revision>16</cp:revision>
  <dcterms:created xsi:type="dcterms:W3CDTF">2025-10-21T08:26:00Z</dcterms:created>
  <dcterms:modified xsi:type="dcterms:W3CDTF">2025-10-23T10:22:00Z</dcterms:modified>
</cp:coreProperties>
</file>